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E8" w:rsidRDefault="005855E8" w:rsidP="005855E8">
      <w:pPr>
        <w:jc w:val="righ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México, D.F., a 30 de enero de 2014</w:t>
      </w:r>
    </w:p>
    <w:p w:rsidR="005855E8" w:rsidRPr="005855E8" w:rsidRDefault="005855E8" w:rsidP="005855E8">
      <w:pPr>
        <w:jc w:val="center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5855E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DESIGNAN A NUEVOS ENTRENADORES DE</w:t>
      </w:r>
      <w:r w:rsidRPr="005855E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5855E8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ÁGUILAS BLANCAS Y BURROS BLANCOS</w:t>
      </w:r>
    </w:p>
    <w:p w:rsidR="005855E8" w:rsidRPr="005855E8" w:rsidRDefault="005855E8" w:rsidP="005855E8">
      <w:pPr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5855E8">
        <w:rPr>
          <w:rFonts w:ascii="Arial" w:hAnsi="Arial" w:cs="Arial"/>
          <w:color w:val="222222"/>
          <w:sz w:val="18"/>
          <w:szCs w:val="18"/>
          <w:shd w:val="clear" w:color="auto" w:fill="FFFFFF"/>
        </w:rPr>
        <w:t>*</w:t>
      </w:r>
      <w:r w:rsidRPr="005855E8">
        <w:rPr>
          <w:rFonts w:ascii="Arial" w:hAnsi="Arial" w:cs="Arial"/>
          <w:color w:val="222222"/>
          <w:sz w:val="18"/>
          <w:szCs w:val="18"/>
          <w:shd w:val="clear" w:color="auto" w:fill="FFFFFF"/>
        </w:rPr>
        <w:t>Enrique Zárate Martínez dirigirá a las Águilas Blancas, y Héctor R.</w:t>
      </w:r>
      <w:r w:rsidRPr="005855E8">
        <w:rPr>
          <w:rFonts w:ascii="Arial" w:hAnsi="Arial" w:cs="Arial"/>
          <w:color w:val="222222"/>
          <w:sz w:val="18"/>
          <w:szCs w:val="18"/>
        </w:rPr>
        <w:t xml:space="preserve"> </w:t>
      </w:r>
      <w:r w:rsidRPr="005855E8">
        <w:rPr>
          <w:rFonts w:ascii="Arial" w:hAnsi="Arial" w:cs="Arial"/>
          <w:color w:val="222222"/>
          <w:sz w:val="18"/>
          <w:szCs w:val="18"/>
          <w:shd w:val="clear" w:color="auto" w:fill="FFFFFF"/>
        </w:rPr>
        <w:t>Cuervo Pensado quedó al frente de Burros Blancos</w:t>
      </w:r>
    </w:p>
    <w:p w:rsidR="005855E8" w:rsidRDefault="005855E8" w:rsidP="005855E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 w:rsidRPr="005855E8">
        <w:rPr>
          <w:rFonts w:ascii="Arial" w:hAnsi="Arial" w:cs="Arial"/>
          <w:color w:val="222222"/>
          <w:sz w:val="16"/>
          <w:szCs w:val="16"/>
          <w:shd w:val="clear" w:color="auto" w:fill="FFFFFF"/>
        </w:rPr>
        <w:t>C-027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 Directora General del Instituto Politécnico Nacional (IPN),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Yoloxóchitl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Bustamante Díez, designó a Enrique Zárate Martínez y a Héctor R. Cuervo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Pensado como los nuevos entrenadores en jefe de Águilas Blancas y Burros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Blancos, respectivamente, equipos de futbol americano de Liga Mayor de esta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casa de estudios.</w:t>
      </w:r>
    </w:p>
    <w:p w:rsidR="005855E8" w:rsidRDefault="005855E8" w:rsidP="005855E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El nuevo head coach de Águilas Blancas es egresado de la Escuela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Superior de Comercio y Administración (ESCA) del IPN, y fue entrenador en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jefe de Borregos CEM del Instituto Tecnológico y de Estudios Superiores de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Monterrey (ITESM), Campus Estado de México. Durante 21 años desempeñó varios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cargos en Borregos CEM, desde categoría infantil hasta mayor.</w:t>
      </w:r>
    </w:p>
    <w:p w:rsidR="005855E8" w:rsidRDefault="005855E8" w:rsidP="005855E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 1985 a 1991, Zárate Martínez fue head coach categoría infantil de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Águilas Blancas del IPN y de 1987 a 1991 fue entrenador en jefe de la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categoría juvenil del mismo equipo politécnico. Posteriormente fue head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coach categoría master del equipo Centinelas del Cuerpo de Guardias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Presidenciales.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 2002 a 2003, Zárate Martínez, originario del Distrito Federal y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 47 años de edad, también fue head coach categoría master de Pieles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Rojas. Formó parte del staff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coucheo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la Selección Nacional vs USA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(Mérida 2000), Selección Nacional vs Japón (Estado de México 2001) Selección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Nacional vs USA (Cancún 2003), Selección Nacional vs Japón (Japón 2004),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Selección Nacional vs USA (Chihuahua 2006) y Selección Juego de Estrellas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ITESM vs USA (Estado de México 2009).</w:t>
      </w:r>
    </w:p>
    <w:p w:rsidR="005855E8" w:rsidRDefault="005855E8" w:rsidP="005855E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 tanto, Héctor R. Cuervo Pensado, nuevo entrenador en jefe de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Burros Blancos, fue head coach del equipo de futbol americano Aztecas de la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Universidad de las Américas Puebla (UDLAP), donde también fue coordinador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ofensivo, defensivo y coach de quarterbacks  y linebackers. Asimismo, fue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Director de Formación y Desarrollo Deportivo de 2002 a 2006, en esa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institución educativa.</w:t>
      </w:r>
    </w:p>
    <w:p w:rsidR="005855E8" w:rsidRDefault="005855E8" w:rsidP="005855E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Como coach de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Aztecas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fue convocado al staff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coaches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que participó en el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Tazón de la Amistad, el cual se efectuó en 2004 en Japón.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Asimismo fue participante internacional en el congreso anual que organiza la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NFL para nivel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high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school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que se llevó a cabo en 2007 en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Canton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Ohio.</w:t>
      </w:r>
    </w:p>
    <w:p w:rsidR="005855E8" w:rsidRDefault="005855E8" w:rsidP="005855E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Posteriormente fue coordinador ofensivo de Borregos CEM de 2009 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2012, así como coach de quarterbacks y coordinador del programa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físico-atlético. Respecto a sus logros como jugador de futbol americano, fue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campeón nacional con la Universidad de las Américas Puebla en los años 1995,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1996, 1997. Fue llamado a la selección nacional durante tres años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consecutivos para jugar contra Italia y los Estados Unidos. Asistió al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primer mundial de futbol americano que se llevó a cabo en Palermo, Italia.</w:t>
      </w:r>
    </w:p>
    <w:p w:rsidR="003509A6" w:rsidRPr="005855E8" w:rsidRDefault="005855E8" w:rsidP="005855E8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Cuervo Pensado tiene una Maestría en Psicología Organizacional por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 Universidad de las Américas Puebla; otra de Marketing y Negocios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Internacionales por la misma institución educativa, donde obtuvo la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Licenciatura en Contaduría y Finanzas.</w:t>
      </w:r>
    </w:p>
    <w:sectPr w:rsidR="003509A6" w:rsidRPr="00585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E8"/>
    <w:rsid w:val="00224F71"/>
    <w:rsid w:val="003509A6"/>
    <w:rsid w:val="005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Arredondo Sanchez</dc:creator>
  <cp:lastModifiedBy>Ana Laura Arredondo Sanchez</cp:lastModifiedBy>
  <cp:revision>1</cp:revision>
  <dcterms:created xsi:type="dcterms:W3CDTF">2014-01-30T23:07:00Z</dcterms:created>
  <dcterms:modified xsi:type="dcterms:W3CDTF">2014-01-30T23:11:00Z</dcterms:modified>
</cp:coreProperties>
</file>